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2933A" w14:textId="6B91CA1D" w:rsidR="00583F0B" w:rsidRPr="00CF0B70" w:rsidRDefault="00D57291" w:rsidP="006D6B54">
      <w:pPr>
        <w:pStyle w:val="Default"/>
        <w:spacing w:line="276" w:lineRule="auto"/>
        <w:rPr>
          <w:rFonts w:ascii="Bw Modelica SS02" w:hAnsi="Bw Modelica SS02"/>
          <w:sz w:val="22"/>
          <w:szCs w:val="22"/>
          <w:lang w:val="ca-ES"/>
        </w:rPr>
      </w:pPr>
      <w:r w:rsidRPr="00CF0B70">
        <w:rPr>
          <w:rFonts w:ascii="Bw Modelica SS02" w:hAnsi="Bw Modelica SS02"/>
          <w:sz w:val="22"/>
          <w:szCs w:val="22"/>
          <w:lang w:val="ca-ES"/>
        </w:rPr>
        <w:t xml:space="preserve"> </w:t>
      </w:r>
    </w:p>
    <w:p w14:paraId="70151185" w14:textId="695785FE" w:rsidR="002B1A37" w:rsidRDefault="000407F7" w:rsidP="00CF0B70">
      <w:pPr>
        <w:pStyle w:val="Default"/>
        <w:tabs>
          <w:tab w:val="left" w:pos="2331"/>
          <w:tab w:val="right" w:pos="6069"/>
        </w:tabs>
        <w:spacing w:line="276" w:lineRule="auto"/>
        <w:jc w:val="right"/>
        <w:rPr>
          <w:rFonts w:ascii="Bw Modelica SS02" w:hAnsi="Bw Modelica SS02"/>
          <w:sz w:val="22"/>
          <w:szCs w:val="22"/>
          <w:lang w:val="ca-ES"/>
        </w:rPr>
      </w:pPr>
      <w:r w:rsidRPr="00CF0B70">
        <w:rPr>
          <w:rFonts w:ascii="Bw Modelica SS02" w:hAnsi="Bw Modelica SS02"/>
          <w:sz w:val="22"/>
          <w:szCs w:val="22"/>
          <w:lang w:val="ca-ES"/>
        </w:rPr>
        <w:tab/>
      </w:r>
      <w:r w:rsidR="00C25A8B">
        <w:rPr>
          <w:rFonts w:ascii="Bw Modelica SS02" w:hAnsi="Bw Modelica SS02"/>
          <w:sz w:val="22"/>
          <w:szCs w:val="22"/>
          <w:lang w:val="ca-ES"/>
        </w:rPr>
        <w:t>Convocatòria</w:t>
      </w:r>
      <w:r w:rsidR="00583F0B" w:rsidRPr="00CF0B70">
        <w:rPr>
          <w:rFonts w:ascii="Bw Modelica SS02" w:hAnsi="Bw Modelica SS02"/>
          <w:sz w:val="22"/>
          <w:szCs w:val="22"/>
          <w:lang w:val="ca-ES"/>
        </w:rPr>
        <w:t xml:space="preserve"> PSIB-PSOE Nº</w:t>
      </w:r>
      <w:r w:rsidR="00ED4B45" w:rsidRPr="00CF0B70">
        <w:rPr>
          <w:rFonts w:ascii="Bw Modelica SS02" w:hAnsi="Bw Modelica SS02"/>
          <w:sz w:val="22"/>
          <w:szCs w:val="22"/>
          <w:lang w:val="ca-ES"/>
        </w:rPr>
        <w:t xml:space="preserve"> </w:t>
      </w:r>
      <w:r w:rsidR="00063564">
        <w:rPr>
          <w:rFonts w:ascii="Bw Modelica SS02" w:hAnsi="Bw Modelica SS02"/>
          <w:sz w:val="22"/>
          <w:szCs w:val="22"/>
          <w:lang w:val="ca-ES"/>
        </w:rPr>
        <w:t>1</w:t>
      </w:r>
      <w:r w:rsidR="00D05F61">
        <w:rPr>
          <w:rFonts w:ascii="Bw Modelica SS02" w:hAnsi="Bw Modelica SS02"/>
          <w:sz w:val="22"/>
          <w:szCs w:val="22"/>
          <w:lang w:val="ca-ES"/>
        </w:rPr>
        <w:t>2</w:t>
      </w:r>
      <w:r w:rsidR="00084FA8">
        <w:rPr>
          <w:rFonts w:ascii="Bw Modelica SS02" w:hAnsi="Bw Modelica SS02"/>
          <w:sz w:val="22"/>
          <w:szCs w:val="22"/>
          <w:lang w:val="ca-ES"/>
        </w:rPr>
        <w:t>5</w:t>
      </w:r>
    </w:p>
    <w:p w14:paraId="734E1273" w14:textId="77777777" w:rsidR="002B1A37" w:rsidRDefault="002B1A37" w:rsidP="00CF0B70">
      <w:pPr>
        <w:spacing w:line="276" w:lineRule="auto"/>
        <w:jc w:val="both"/>
        <w:rPr>
          <w:rFonts w:ascii="Interstate-Light" w:hAnsi="Interstate-Light"/>
          <w:b/>
          <w:bCs/>
          <w:sz w:val="22"/>
          <w:szCs w:val="22"/>
        </w:rPr>
      </w:pPr>
    </w:p>
    <w:p w14:paraId="4661BD32" w14:textId="77777777" w:rsidR="00084FA8" w:rsidRDefault="00084FA8" w:rsidP="00CF0B70">
      <w:pPr>
        <w:spacing w:line="276" w:lineRule="auto"/>
        <w:jc w:val="both"/>
        <w:rPr>
          <w:rFonts w:ascii="Interstate-Light" w:hAnsi="Interstate-Light"/>
          <w:b/>
          <w:bCs/>
          <w:sz w:val="22"/>
          <w:szCs w:val="22"/>
        </w:rPr>
      </w:pPr>
    </w:p>
    <w:p w14:paraId="472464D9" w14:textId="77777777" w:rsidR="00084FA8" w:rsidRPr="0000215A" w:rsidRDefault="00084FA8" w:rsidP="00084FA8">
      <w:pPr>
        <w:pStyle w:val="ListParagraph"/>
        <w:numPr>
          <w:ilvl w:val="0"/>
          <w:numId w:val="21"/>
        </w:numPr>
        <w:autoSpaceDN w:val="0"/>
        <w:adjustRightInd w:val="0"/>
        <w:spacing w:line="276" w:lineRule="auto"/>
        <w:jc w:val="both"/>
        <w:rPr>
          <w:rFonts w:ascii="Bw Modelica SS02" w:hAnsi="Bw Modelica SS02" w:cs="Arial"/>
          <w:b/>
          <w:bCs/>
          <w:sz w:val="22"/>
          <w:szCs w:val="22"/>
        </w:rPr>
      </w:pPr>
      <w:bookmarkStart w:id="0" w:name="_Hlk127879452"/>
      <w:r>
        <w:rPr>
          <w:rFonts w:ascii="Bw Modelica SS02" w:hAnsi="Bw Modelica SS02" w:cs="Interstate-Light"/>
          <w:b/>
          <w:bCs/>
          <w:sz w:val="22"/>
          <w:szCs w:val="22"/>
        </w:rPr>
        <w:t xml:space="preserve">A les secretaries d’Igualtat de les Federacions Insulars, l’Agrupació </w:t>
      </w:r>
      <w:r w:rsidRPr="0000215A">
        <w:rPr>
          <w:rFonts w:ascii="Bw Modelica SS02" w:hAnsi="Bw Modelica SS02" w:cs="Interstate-Light"/>
          <w:b/>
          <w:bCs/>
          <w:sz w:val="22"/>
          <w:szCs w:val="22"/>
        </w:rPr>
        <w:t>Insular de Formentera i de JSIB</w:t>
      </w:r>
    </w:p>
    <w:p w14:paraId="5A3DB930" w14:textId="77777777" w:rsidR="00084FA8" w:rsidRPr="0000215A" w:rsidRDefault="00084FA8" w:rsidP="00084FA8">
      <w:pPr>
        <w:pStyle w:val="ListParagraph"/>
        <w:autoSpaceDN w:val="0"/>
        <w:adjustRightInd w:val="0"/>
        <w:spacing w:line="276" w:lineRule="auto"/>
        <w:jc w:val="both"/>
        <w:rPr>
          <w:rFonts w:ascii="Bw Modelica SS02" w:hAnsi="Bw Modelica SS02" w:cs="Arial"/>
          <w:b/>
          <w:bCs/>
          <w:sz w:val="22"/>
          <w:szCs w:val="22"/>
        </w:rPr>
      </w:pPr>
    </w:p>
    <w:p w14:paraId="0CF656E9" w14:textId="77777777" w:rsidR="00084FA8" w:rsidRPr="0000215A" w:rsidRDefault="00084FA8" w:rsidP="00084FA8">
      <w:pPr>
        <w:pStyle w:val="ListParagraph"/>
        <w:autoSpaceDN w:val="0"/>
        <w:adjustRightInd w:val="0"/>
        <w:spacing w:line="276" w:lineRule="auto"/>
        <w:jc w:val="both"/>
        <w:rPr>
          <w:rFonts w:ascii="Bw Modelica SS02" w:hAnsi="Bw Modelica SS02" w:cs="Arial"/>
          <w:b/>
          <w:bCs/>
          <w:sz w:val="22"/>
          <w:szCs w:val="22"/>
        </w:rPr>
      </w:pPr>
    </w:p>
    <w:p w14:paraId="6170CE68" w14:textId="77777777" w:rsidR="00084FA8" w:rsidRPr="0000215A" w:rsidRDefault="00084FA8" w:rsidP="00084FA8">
      <w:pPr>
        <w:tabs>
          <w:tab w:val="left" w:pos="6270"/>
        </w:tabs>
        <w:spacing w:line="360" w:lineRule="auto"/>
        <w:rPr>
          <w:rFonts w:ascii="Bw Modelica SS02" w:hAnsi="Bw Modelica SS02"/>
          <w:sz w:val="22"/>
          <w:szCs w:val="22"/>
        </w:rPr>
      </w:pPr>
      <w:r>
        <w:rPr>
          <w:rFonts w:ascii="Bw Modelica SS02" w:hAnsi="Bw Modelica SS02"/>
          <w:sz w:val="22"/>
          <w:szCs w:val="22"/>
        </w:rPr>
        <w:t xml:space="preserve">Estimades companyes, </w:t>
      </w:r>
    </w:p>
    <w:p w14:paraId="3FAB5A9A" w14:textId="77777777" w:rsidR="00084FA8" w:rsidRPr="0000215A" w:rsidRDefault="00084FA8" w:rsidP="00084FA8">
      <w:pPr>
        <w:spacing w:line="360" w:lineRule="auto"/>
        <w:jc w:val="both"/>
        <w:rPr>
          <w:rFonts w:ascii="Bw Modelica SS02" w:hAnsi="Bw Modelica SS02" w:cs="Arial MT"/>
          <w:sz w:val="22"/>
          <w:szCs w:val="22"/>
        </w:rPr>
      </w:pPr>
    </w:p>
    <w:p w14:paraId="2BBF9239" w14:textId="7C5BA646" w:rsidR="00084FA8" w:rsidRPr="0000215A" w:rsidRDefault="00084FA8" w:rsidP="00084FA8">
      <w:pPr>
        <w:spacing w:line="360" w:lineRule="auto"/>
        <w:jc w:val="both"/>
        <w:rPr>
          <w:rFonts w:ascii="Bw Modelica SS02" w:hAnsi="Bw Modelica SS02" w:cs="Arial MT"/>
          <w:sz w:val="22"/>
          <w:szCs w:val="22"/>
        </w:rPr>
      </w:pPr>
      <w:r w:rsidRPr="0000215A">
        <w:rPr>
          <w:rFonts w:ascii="Bw Modelica SS02" w:hAnsi="Bw Modelica SS02" w:cs="Arial MT"/>
          <w:sz w:val="22"/>
          <w:szCs w:val="22"/>
        </w:rPr>
        <w:t xml:space="preserve">Vos </w:t>
      </w:r>
      <w:proofErr w:type="spellStart"/>
      <w:r w:rsidRPr="0000215A">
        <w:rPr>
          <w:rFonts w:ascii="Bw Modelica SS02" w:hAnsi="Bw Modelica SS02" w:cs="Arial MT"/>
          <w:sz w:val="22"/>
          <w:szCs w:val="22"/>
        </w:rPr>
        <w:t>convocam</w:t>
      </w:r>
      <w:proofErr w:type="spellEnd"/>
      <w:r w:rsidRPr="0000215A">
        <w:rPr>
          <w:rFonts w:ascii="Bw Modelica SS02" w:hAnsi="Bw Modelica SS02" w:cs="Arial MT"/>
          <w:sz w:val="22"/>
          <w:szCs w:val="22"/>
        </w:rPr>
        <w:t xml:space="preserve"> a una reunió de les secretaries d’Igualtat el proper </w:t>
      </w:r>
      <w:r>
        <w:rPr>
          <w:rFonts w:ascii="Bw Modelica SS02" w:hAnsi="Bw Modelica SS02" w:cs="Arial MT"/>
          <w:b/>
          <w:bCs/>
          <w:sz w:val="22"/>
          <w:szCs w:val="22"/>
        </w:rPr>
        <w:t>dimarts</w:t>
      </w:r>
      <w:r w:rsidRPr="0000215A">
        <w:rPr>
          <w:rFonts w:ascii="Bw Modelica SS02" w:hAnsi="Bw Modelica SS02" w:cs="Arial MT"/>
          <w:b/>
          <w:bCs/>
          <w:sz w:val="22"/>
          <w:szCs w:val="22"/>
        </w:rPr>
        <w:t xml:space="preserve"> 2</w:t>
      </w:r>
      <w:r>
        <w:rPr>
          <w:rFonts w:ascii="Bw Modelica SS02" w:hAnsi="Bw Modelica SS02" w:cs="Arial MT"/>
          <w:b/>
          <w:bCs/>
          <w:sz w:val="22"/>
          <w:szCs w:val="22"/>
        </w:rPr>
        <w:t>7</w:t>
      </w:r>
      <w:r w:rsidRPr="0000215A">
        <w:rPr>
          <w:rFonts w:ascii="Bw Modelica SS02" w:hAnsi="Bw Modelica SS02" w:cs="Arial MT"/>
          <w:b/>
          <w:bCs/>
          <w:sz w:val="22"/>
          <w:szCs w:val="22"/>
        </w:rPr>
        <w:t xml:space="preserve"> </w:t>
      </w:r>
      <w:r>
        <w:rPr>
          <w:rFonts w:ascii="Bw Modelica SS02" w:hAnsi="Bw Modelica SS02" w:cs="Arial MT"/>
          <w:b/>
          <w:bCs/>
          <w:sz w:val="22"/>
          <w:szCs w:val="22"/>
        </w:rPr>
        <w:t>de febrer</w:t>
      </w:r>
      <w:r w:rsidRPr="0000215A">
        <w:rPr>
          <w:rFonts w:ascii="Bw Modelica SS02" w:hAnsi="Bw Modelica SS02" w:cs="Arial MT"/>
          <w:b/>
          <w:bCs/>
          <w:sz w:val="22"/>
          <w:szCs w:val="22"/>
        </w:rPr>
        <w:t xml:space="preserve"> a les 17h </w:t>
      </w:r>
      <w:r w:rsidRPr="0000215A">
        <w:rPr>
          <w:rFonts w:ascii="Bw Modelica SS02" w:hAnsi="Bw Modelica SS02" w:cs="Arial MT"/>
          <w:sz w:val="22"/>
          <w:szCs w:val="22"/>
        </w:rPr>
        <w:t xml:space="preserve">a la seu del PSIB-PSOE. Es preferible que </w:t>
      </w:r>
      <w:proofErr w:type="spellStart"/>
      <w:r w:rsidRPr="0000215A">
        <w:rPr>
          <w:rFonts w:ascii="Bw Modelica SS02" w:hAnsi="Bw Modelica SS02" w:cs="Arial MT"/>
          <w:sz w:val="22"/>
          <w:szCs w:val="22"/>
        </w:rPr>
        <w:t>assistigueu</w:t>
      </w:r>
      <w:proofErr w:type="spellEnd"/>
      <w:r w:rsidRPr="0000215A">
        <w:rPr>
          <w:rFonts w:ascii="Bw Modelica SS02" w:hAnsi="Bw Modelica SS02" w:cs="Arial MT"/>
          <w:sz w:val="22"/>
          <w:szCs w:val="22"/>
        </w:rPr>
        <w:t xml:space="preserve"> de manera presencial, però habilitarem la via telemàtica per els i les membres de Menorca, Eivissa i Formentera.</w:t>
      </w:r>
    </w:p>
    <w:p w14:paraId="6F596B19" w14:textId="77777777" w:rsidR="00084FA8" w:rsidRPr="0000215A" w:rsidRDefault="00084FA8" w:rsidP="00084FA8">
      <w:pPr>
        <w:spacing w:line="360" w:lineRule="auto"/>
        <w:jc w:val="both"/>
        <w:rPr>
          <w:rFonts w:ascii="Bw Modelica SS02" w:hAnsi="Bw Modelica SS0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084FA8" w:rsidRPr="0000215A" w14:paraId="2F76ADD4" w14:textId="77777777" w:rsidTr="007C4F80">
        <w:tc>
          <w:tcPr>
            <w:tcW w:w="8638" w:type="dxa"/>
            <w:shd w:val="clear" w:color="auto" w:fill="auto"/>
          </w:tcPr>
          <w:p w14:paraId="546E887B" w14:textId="77777777" w:rsidR="00084FA8" w:rsidRPr="0000215A" w:rsidRDefault="00084FA8" w:rsidP="007C4F80">
            <w:pPr>
              <w:spacing w:line="360" w:lineRule="auto"/>
              <w:jc w:val="center"/>
              <w:rPr>
                <w:rFonts w:ascii="Bw Modelica SS02" w:hAnsi="Bw Modelica SS02"/>
                <w:b/>
                <w:bCs/>
                <w:sz w:val="22"/>
                <w:szCs w:val="22"/>
              </w:rPr>
            </w:pPr>
            <w:r w:rsidRPr="0000215A">
              <w:rPr>
                <w:rFonts w:ascii="Bw Modelica SS02" w:hAnsi="Bw Modelica SS02"/>
                <w:b/>
                <w:bCs/>
                <w:sz w:val="22"/>
                <w:szCs w:val="22"/>
              </w:rPr>
              <w:t>Ordre del dia</w:t>
            </w:r>
          </w:p>
        </w:tc>
      </w:tr>
    </w:tbl>
    <w:p w14:paraId="76F75B01" w14:textId="77777777" w:rsidR="00084FA8" w:rsidRPr="0000215A" w:rsidRDefault="00084FA8" w:rsidP="00084FA8">
      <w:pPr>
        <w:pStyle w:val="ListParagraph"/>
        <w:spacing w:line="360" w:lineRule="auto"/>
        <w:jc w:val="both"/>
        <w:rPr>
          <w:rFonts w:ascii="Bw Modelica SS02" w:hAnsi="Bw Modelica SS02"/>
          <w:sz w:val="22"/>
          <w:szCs w:val="22"/>
        </w:rPr>
      </w:pPr>
    </w:p>
    <w:p w14:paraId="4D1E16FE" w14:textId="4D7E499F" w:rsidR="00084FA8" w:rsidRPr="0000215A" w:rsidRDefault="00084FA8" w:rsidP="00084FA8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Bw Modelica SS02" w:hAnsi="Bw Modelica SS02"/>
          <w:sz w:val="22"/>
          <w:szCs w:val="22"/>
        </w:rPr>
      </w:pPr>
      <w:r>
        <w:rPr>
          <w:rFonts w:ascii="Bw Modelica SS02" w:eastAsia="Times New Roman" w:hAnsi="Bw Modelica SS02" w:cs="Arial"/>
          <w:color w:val="000000"/>
          <w:sz w:val="22"/>
          <w:szCs w:val="22"/>
          <w:lang w:eastAsia="ca-ES"/>
        </w:rPr>
        <w:t>A</w:t>
      </w:r>
      <w:r w:rsidRPr="00084FA8">
        <w:rPr>
          <w:rFonts w:ascii="Bw Modelica SS02" w:eastAsia="Times New Roman" w:hAnsi="Bw Modelica SS02" w:cs="Arial"/>
          <w:color w:val="000000"/>
          <w:sz w:val="22"/>
          <w:szCs w:val="22"/>
          <w:lang w:eastAsia="ca-ES"/>
        </w:rPr>
        <w:t>nàlisi</w:t>
      </w:r>
      <w:r w:rsidRPr="00084FA8">
        <w:rPr>
          <w:rFonts w:ascii="Bw Modelica SS02" w:eastAsia="Times New Roman" w:hAnsi="Bw Modelica SS02" w:cs="Arial"/>
          <w:color w:val="000000"/>
          <w:sz w:val="22"/>
          <w:szCs w:val="22"/>
          <w:lang w:eastAsia="ca-ES"/>
        </w:rPr>
        <w:t xml:space="preserve"> </w:t>
      </w:r>
      <w:r>
        <w:rPr>
          <w:rFonts w:ascii="Bw Modelica SS02" w:eastAsia="Times New Roman" w:hAnsi="Bw Modelica SS02" w:cs="Arial"/>
          <w:color w:val="000000"/>
          <w:sz w:val="22"/>
          <w:szCs w:val="22"/>
          <w:lang w:eastAsia="ca-ES"/>
        </w:rPr>
        <w:t xml:space="preserve">de la </w:t>
      </w:r>
      <w:r w:rsidRPr="00084FA8">
        <w:rPr>
          <w:rFonts w:ascii="Bw Modelica SS02" w:eastAsia="Times New Roman" w:hAnsi="Bw Modelica SS02" w:cs="Arial"/>
          <w:color w:val="000000"/>
          <w:sz w:val="22"/>
          <w:szCs w:val="22"/>
          <w:lang w:eastAsia="ca-ES"/>
        </w:rPr>
        <w:t xml:space="preserve">situació </w:t>
      </w:r>
      <w:r>
        <w:rPr>
          <w:rFonts w:ascii="Bw Modelica SS02" w:eastAsia="Times New Roman" w:hAnsi="Bw Modelica SS02" w:cs="Arial"/>
          <w:color w:val="000000"/>
          <w:sz w:val="22"/>
          <w:szCs w:val="22"/>
          <w:lang w:eastAsia="ca-ES"/>
        </w:rPr>
        <w:t xml:space="preserve">de les </w:t>
      </w:r>
      <w:r w:rsidRPr="00084FA8">
        <w:rPr>
          <w:rFonts w:ascii="Bw Modelica SS02" w:eastAsia="Times New Roman" w:hAnsi="Bw Modelica SS02" w:cs="Arial"/>
          <w:color w:val="000000"/>
          <w:sz w:val="22"/>
          <w:szCs w:val="22"/>
          <w:lang w:eastAsia="ca-ES"/>
        </w:rPr>
        <w:t xml:space="preserve">polítiques </w:t>
      </w:r>
      <w:r>
        <w:rPr>
          <w:rFonts w:ascii="Bw Modelica SS02" w:eastAsia="Times New Roman" w:hAnsi="Bw Modelica SS02" w:cs="Arial"/>
          <w:color w:val="000000"/>
          <w:sz w:val="22"/>
          <w:szCs w:val="22"/>
          <w:lang w:eastAsia="ca-ES"/>
        </w:rPr>
        <w:t>d’</w:t>
      </w:r>
      <w:r w:rsidRPr="00084FA8">
        <w:rPr>
          <w:rFonts w:ascii="Bw Modelica SS02" w:eastAsia="Times New Roman" w:hAnsi="Bw Modelica SS02" w:cs="Arial"/>
          <w:color w:val="000000"/>
          <w:sz w:val="22"/>
          <w:szCs w:val="22"/>
          <w:lang w:eastAsia="ca-ES"/>
        </w:rPr>
        <w:t>igualtat i</w:t>
      </w:r>
      <w:r>
        <w:rPr>
          <w:rFonts w:ascii="Bw Modelica SS02" w:eastAsia="Times New Roman" w:hAnsi="Bw Modelica SS02" w:cs="Arial"/>
          <w:color w:val="000000"/>
          <w:sz w:val="22"/>
          <w:szCs w:val="22"/>
          <w:lang w:eastAsia="ca-ES"/>
        </w:rPr>
        <w:t xml:space="preserve"> el</w:t>
      </w:r>
      <w:r w:rsidRPr="00084FA8">
        <w:rPr>
          <w:rFonts w:ascii="Bw Modelica SS02" w:eastAsia="Times New Roman" w:hAnsi="Bw Modelica SS02" w:cs="Arial"/>
          <w:color w:val="000000"/>
          <w:sz w:val="22"/>
          <w:szCs w:val="22"/>
          <w:lang w:eastAsia="ca-ES"/>
        </w:rPr>
        <w:t xml:space="preserve"> 8 M</w:t>
      </w:r>
      <w:r>
        <w:rPr>
          <w:rFonts w:ascii="Bw Modelica SS02" w:eastAsia="Times New Roman" w:hAnsi="Bw Modelica SS02" w:cs="Arial"/>
          <w:color w:val="000000"/>
          <w:sz w:val="22"/>
          <w:szCs w:val="22"/>
          <w:lang w:eastAsia="ca-ES"/>
        </w:rPr>
        <w:t>.</w:t>
      </w:r>
    </w:p>
    <w:p w14:paraId="1664ECB0" w14:textId="77777777" w:rsidR="00084FA8" w:rsidRPr="0000215A" w:rsidRDefault="00084FA8" w:rsidP="00084FA8">
      <w:pPr>
        <w:autoSpaceDN w:val="0"/>
        <w:adjustRightInd w:val="0"/>
        <w:spacing w:line="360" w:lineRule="auto"/>
        <w:jc w:val="both"/>
        <w:rPr>
          <w:rFonts w:ascii="Bw Modelica SS02" w:hAnsi="Bw Modelica SS02" w:cs="Interstate-Light"/>
          <w:color w:val="000000"/>
          <w:sz w:val="22"/>
          <w:szCs w:val="22"/>
        </w:rPr>
      </w:pPr>
      <w:r w:rsidRPr="0000215A">
        <w:rPr>
          <w:rFonts w:ascii="Bw Modelica SS02" w:hAnsi="Bw Modelica SS02" w:cs="Interstate-Light"/>
          <w:color w:val="000000"/>
          <w:sz w:val="22"/>
          <w:szCs w:val="22"/>
        </w:rPr>
        <w:t>Quedant a la teva disposició rep una cordial salutació,</w:t>
      </w:r>
    </w:p>
    <w:p w14:paraId="38D8CA52" w14:textId="77777777" w:rsidR="00084FA8" w:rsidRPr="0000215A" w:rsidRDefault="00084FA8" w:rsidP="00084FA8">
      <w:pPr>
        <w:autoSpaceDN w:val="0"/>
        <w:adjustRightInd w:val="0"/>
        <w:spacing w:line="360" w:lineRule="auto"/>
        <w:jc w:val="both"/>
        <w:rPr>
          <w:rFonts w:ascii="Bw Modelica SS02" w:hAnsi="Bw Modelica SS02" w:cs="Interstate-Light"/>
          <w:color w:val="000000"/>
          <w:sz w:val="22"/>
          <w:szCs w:val="22"/>
        </w:rPr>
      </w:pPr>
    </w:p>
    <w:p w14:paraId="6FD66FF9" w14:textId="6D0C6408" w:rsidR="00084FA8" w:rsidRPr="0000215A" w:rsidRDefault="00084FA8" w:rsidP="00084FA8">
      <w:pPr>
        <w:spacing w:line="360" w:lineRule="auto"/>
        <w:jc w:val="both"/>
        <w:rPr>
          <w:rFonts w:ascii="Bw Modelica SS02" w:hAnsi="Bw Modelica SS02"/>
          <w:sz w:val="22"/>
          <w:szCs w:val="22"/>
        </w:rPr>
      </w:pPr>
      <w:r w:rsidRPr="0000215A">
        <w:rPr>
          <w:rFonts w:ascii="Bw Modelica SS02" w:hAnsi="Bw Modelica SS02"/>
          <w:sz w:val="22"/>
          <w:szCs w:val="22"/>
        </w:rPr>
        <w:t xml:space="preserve">Palma, </w:t>
      </w:r>
      <w:r>
        <w:rPr>
          <w:rFonts w:ascii="Bw Modelica SS02" w:hAnsi="Bw Modelica SS02"/>
          <w:sz w:val="22"/>
          <w:szCs w:val="22"/>
        </w:rPr>
        <w:t>13</w:t>
      </w:r>
      <w:r w:rsidRPr="0000215A">
        <w:rPr>
          <w:rFonts w:ascii="Bw Modelica SS02" w:hAnsi="Bw Modelica SS02"/>
          <w:sz w:val="22"/>
          <w:szCs w:val="22"/>
        </w:rPr>
        <w:t xml:space="preserve"> de </w:t>
      </w:r>
      <w:r>
        <w:rPr>
          <w:rFonts w:ascii="Bw Modelica SS02" w:hAnsi="Bw Modelica SS02"/>
          <w:sz w:val="22"/>
          <w:szCs w:val="22"/>
        </w:rPr>
        <w:t>febrer</w:t>
      </w:r>
      <w:r w:rsidRPr="0000215A">
        <w:rPr>
          <w:rFonts w:ascii="Bw Modelica SS02" w:hAnsi="Bw Modelica SS02"/>
          <w:sz w:val="22"/>
          <w:szCs w:val="22"/>
        </w:rPr>
        <w:t xml:space="preserve"> de 202</w:t>
      </w:r>
      <w:r>
        <w:rPr>
          <w:rFonts w:ascii="Bw Modelica SS02" w:hAnsi="Bw Modelica SS02"/>
          <w:sz w:val="22"/>
          <w:szCs w:val="22"/>
        </w:rPr>
        <w:t>4.</w:t>
      </w:r>
    </w:p>
    <w:p w14:paraId="27F50FD5" w14:textId="0B13482D" w:rsidR="00FB5370" w:rsidRPr="00CF0B70" w:rsidRDefault="00FB5370" w:rsidP="00CF0B70">
      <w:pPr>
        <w:spacing w:line="276" w:lineRule="auto"/>
        <w:jc w:val="both"/>
        <w:rPr>
          <w:rFonts w:ascii="Bw Modelica SS02" w:hAnsi="Bw Modelica SS02"/>
          <w:sz w:val="22"/>
          <w:szCs w:val="22"/>
        </w:rPr>
      </w:pPr>
    </w:p>
    <w:bookmarkEnd w:id="0"/>
    <w:p w14:paraId="6CC3CE06" w14:textId="77777777" w:rsidR="00F371C2" w:rsidRDefault="00F371C2" w:rsidP="00CF0B70">
      <w:pPr>
        <w:tabs>
          <w:tab w:val="left" w:pos="6270"/>
        </w:tabs>
        <w:spacing w:line="276" w:lineRule="auto"/>
        <w:jc w:val="both"/>
        <w:rPr>
          <w:rFonts w:ascii="Bw Modelica SS02" w:hAnsi="Bw Modelica SS02"/>
          <w:sz w:val="22"/>
          <w:szCs w:val="22"/>
        </w:rPr>
      </w:pPr>
    </w:p>
    <w:p w14:paraId="22111C1D" w14:textId="7507AE4A" w:rsidR="00F371C2" w:rsidRDefault="00F371C2" w:rsidP="00CF0B70">
      <w:pPr>
        <w:tabs>
          <w:tab w:val="left" w:pos="6270"/>
        </w:tabs>
        <w:spacing w:line="276" w:lineRule="auto"/>
        <w:jc w:val="both"/>
        <w:rPr>
          <w:rFonts w:ascii="Bw Modelica SS02" w:hAnsi="Bw Modelica SS02"/>
          <w:sz w:val="22"/>
          <w:szCs w:val="22"/>
        </w:rPr>
      </w:pPr>
    </w:p>
    <w:p w14:paraId="3DE23419" w14:textId="00FC2F13" w:rsidR="00F371C2" w:rsidRDefault="00F371C2" w:rsidP="00CF0B70">
      <w:pPr>
        <w:tabs>
          <w:tab w:val="left" w:pos="6270"/>
        </w:tabs>
        <w:spacing w:line="276" w:lineRule="auto"/>
        <w:jc w:val="both"/>
        <w:rPr>
          <w:rFonts w:ascii="Bw Modelica SS02" w:hAnsi="Bw Modelica SS02"/>
          <w:sz w:val="22"/>
          <w:szCs w:val="22"/>
        </w:rPr>
      </w:pPr>
    </w:p>
    <w:tbl>
      <w:tblPr>
        <w:tblStyle w:val="TableGrid"/>
        <w:tblW w:w="0" w:type="auto"/>
        <w:tblInd w:w="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0"/>
        <w:gridCol w:w="3703"/>
      </w:tblGrid>
      <w:tr w:rsidR="00084FA8" w:rsidRPr="00CF0B70" w14:paraId="7E97B499" w14:textId="77777777" w:rsidTr="007C4F80">
        <w:trPr>
          <w:trHeight w:val="2090"/>
        </w:trPr>
        <w:tc>
          <w:tcPr>
            <w:tcW w:w="3820" w:type="dxa"/>
          </w:tcPr>
          <w:p w14:paraId="6A4FBDD5" w14:textId="77777777" w:rsidR="00084FA8" w:rsidRPr="00CF0B70" w:rsidRDefault="00084FA8" w:rsidP="007C4F80">
            <w:pPr>
              <w:spacing w:line="276" w:lineRule="auto"/>
              <w:jc w:val="center"/>
              <w:rPr>
                <w:rFonts w:ascii="Bw Modelica SS02" w:hAnsi="Bw Modelica SS02"/>
                <w:sz w:val="22"/>
                <w:szCs w:val="22"/>
              </w:rPr>
            </w:pPr>
            <w:r w:rsidRPr="007D003F">
              <w:rPr>
                <w:rFonts w:ascii="Bw Modelica SS02" w:hAnsi="Bw Modelica SS02" w:cs="Arial MT"/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3C065A24" wp14:editId="5ABCD8B7">
                  <wp:simplePos x="0" y="0"/>
                  <wp:positionH relativeFrom="column">
                    <wp:posOffset>113647</wp:posOffset>
                  </wp:positionH>
                  <wp:positionV relativeFrom="paragraph">
                    <wp:posOffset>273632</wp:posOffset>
                  </wp:positionV>
                  <wp:extent cx="2062716" cy="885249"/>
                  <wp:effectExtent l="0" t="0" r="0" b="3810"/>
                  <wp:wrapNone/>
                  <wp:docPr id="6" name="Picture 6" descr="A close-up of a signatu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close-up of a signatur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716" cy="885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03" w:type="dxa"/>
          </w:tcPr>
          <w:p w14:paraId="10328034" w14:textId="77777777" w:rsidR="00084FA8" w:rsidRDefault="00084FA8" w:rsidP="007C4F80">
            <w:pPr>
              <w:spacing w:line="276" w:lineRule="auto"/>
              <w:jc w:val="center"/>
              <w:rPr>
                <w:rFonts w:ascii="Bw Modelica SS02" w:hAnsi="Bw Modelica SS02" w:cs="Arial MT"/>
                <w:b/>
                <w:bCs/>
                <w:noProof/>
              </w:rPr>
            </w:pPr>
          </w:p>
          <w:p w14:paraId="7C6D0CF9" w14:textId="77777777" w:rsidR="00084FA8" w:rsidRPr="007D003F" w:rsidRDefault="00084FA8" w:rsidP="007C4F80">
            <w:pPr>
              <w:spacing w:line="276" w:lineRule="auto"/>
              <w:jc w:val="center"/>
              <w:rPr>
                <w:rFonts w:ascii="Bw Modelica SS02" w:hAnsi="Bw Modelica SS02" w:cs="Arial MT"/>
                <w:b/>
                <w:bCs/>
                <w:noProof/>
              </w:rPr>
            </w:pPr>
            <w:r>
              <w:rPr>
                <w:rFonts w:ascii="Bw Modelica SS02" w:hAnsi="Bw Modelica SS02" w:cs="Arial MT"/>
                <w:b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 wp14:anchorId="19D2C2D1" wp14:editId="458899B4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210708</wp:posOffset>
                  </wp:positionV>
                  <wp:extent cx="2097742" cy="513733"/>
                  <wp:effectExtent l="0" t="0" r="0" b="0"/>
                  <wp:wrapNone/>
                  <wp:docPr id="1573538515" name="Picture 1" descr="A signature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538515" name="Picture 1" descr="A signature of a person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742" cy="513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84FA8" w:rsidRPr="00CF0B70" w14:paraId="4827DAEC" w14:textId="77777777" w:rsidTr="007C4F80">
        <w:trPr>
          <w:trHeight w:val="1408"/>
        </w:trPr>
        <w:tc>
          <w:tcPr>
            <w:tcW w:w="3820" w:type="dxa"/>
          </w:tcPr>
          <w:p w14:paraId="1CF8536F" w14:textId="77777777" w:rsidR="00084FA8" w:rsidRPr="00CF0B70" w:rsidRDefault="00084FA8" w:rsidP="007C4F80">
            <w:pPr>
              <w:spacing w:line="276" w:lineRule="auto"/>
              <w:jc w:val="center"/>
              <w:rPr>
                <w:rFonts w:ascii="Bw Modelica SS02" w:hAnsi="Bw Modelica SS02"/>
                <w:sz w:val="22"/>
                <w:szCs w:val="22"/>
              </w:rPr>
            </w:pPr>
            <w:proofErr w:type="spellStart"/>
            <w:r w:rsidRPr="00CF0B70">
              <w:rPr>
                <w:rFonts w:ascii="Bw Modelica SS02" w:hAnsi="Bw Modelica SS02"/>
                <w:sz w:val="22"/>
                <w:szCs w:val="22"/>
              </w:rPr>
              <w:t>Cosme</w:t>
            </w:r>
            <w:proofErr w:type="spellEnd"/>
            <w:r w:rsidRPr="00CF0B70">
              <w:rPr>
                <w:rFonts w:ascii="Bw Modelica SS02" w:hAnsi="Bw Modelica SS02"/>
                <w:sz w:val="22"/>
                <w:szCs w:val="22"/>
              </w:rPr>
              <w:t xml:space="preserve"> Bonet</w:t>
            </w:r>
          </w:p>
          <w:p w14:paraId="7DA59AEB" w14:textId="77777777" w:rsidR="00084FA8" w:rsidRPr="00CF0B70" w:rsidRDefault="00084FA8" w:rsidP="007C4F80">
            <w:pPr>
              <w:spacing w:line="276" w:lineRule="auto"/>
              <w:jc w:val="center"/>
              <w:rPr>
                <w:rFonts w:ascii="Bw Modelica SS02" w:hAnsi="Bw Modelica SS02"/>
                <w:sz w:val="22"/>
                <w:szCs w:val="22"/>
              </w:rPr>
            </w:pPr>
            <w:r w:rsidRPr="00CF0B70">
              <w:rPr>
                <w:rFonts w:ascii="Bw Modelica SS02" w:hAnsi="Bw Modelica SS02"/>
                <w:sz w:val="22"/>
                <w:szCs w:val="22"/>
              </w:rPr>
              <w:t xml:space="preserve">Secretari d’Organització </w:t>
            </w:r>
          </w:p>
          <w:p w14:paraId="55352228" w14:textId="77777777" w:rsidR="00084FA8" w:rsidRPr="00CF0B70" w:rsidRDefault="00084FA8" w:rsidP="007C4F80">
            <w:pPr>
              <w:spacing w:line="276" w:lineRule="auto"/>
              <w:jc w:val="center"/>
              <w:rPr>
                <w:rFonts w:ascii="Bw Modelica SS02" w:hAnsi="Bw Modelica SS02"/>
                <w:sz w:val="22"/>
                <w:szCs w:val="22"/>
              </w:rPr>
            </w:pPr>
            <w:r w:rsidRPr="00CF0B70">
              <w:rPr>
                <w:rFonts w:ascii="Bw Modelica SS02" w:hAnsi="Bw Modelica SS02"/>
                <w:sz w:val="22"/>
                <w:szCs w:val="22"/>
              </w:rPr>
              <w:t>del PSIB-PSOE</w:t>
            </w:r>
          </w:p>
        </w:tc>
        <w:tc>
          <w:tcPr>
            <w:tcW w:w="3703" w:type="dxa"/>
          </w:tcPr>
          <w:p w14:paraId="726C2AE0" w14:textId="77777777" w:rsidR="00084FA8" w:rsidRDefault="00084FA8" w:rsidP="007C4F80">
            <w:pPr>
              <w:spacing w:line="276" w:lineRule="auto"/>
              <w:jc w:val="center"/>
              <w:rPr>
                <w:rFonts w:ascii="Bw Modelica SS02" w:hAnsi="Bw Modelica SS02"/>
                <w:sz w:val="22"/>
                <w:szCs w:val="22"/>
              </w:rPr>
            </w:pPr>
            <w:r>
              <w:rPr>
                <w:rFonts w:ascii="Bw Modelica SS02" w:hAnsi="Bw Modelica SS02"/>
                <w:sz w:val="22"/>
                <w:szCs w:val="22"/>
              </w:rPr>
              <w:t>Silvia Cano</w:t>
            </w:r>
          </w:p>
          <w:p w14:paraId="3AB5C51E" w14:textId="77777777" w:rsidR="00084FA8" w:rsidRDefault="00084FA8" w:rsidP="007C4F80">
            <w:pPr>
              <w:spacing w:line="276" w:lineRule="auto"/>
              <w:jc w:val="center"/>
              <w:rPr>
                <w:rFonts w:ascii="Bw Modelica SS02" w:hAnsi="Bw Modelica SS02"/>
                <w:sz w:val="22"/>
                <w:szCs w:val="22"/>
              </w:rPr>
            </w:pPr>
            <w:r>
              <w:rPr>
                <w:rFonts w:ascii="Bw Modelica SS02" w:hAnsi="Bw Modelica SS02"/>
                <w:sz w:val="22"/>
                <w:szCs w:val="22"/>
              </w:rPr>
              <w:t xml:space="preserve">Secretària d’Igualtat </w:t>
            </w:r>
          </w:p>
          <w:p w14:paraId="6A57DF8C" w14:textId="77777777" w:rsidR="00084FA8" w:rsidRPr="00CF0B70" w:rsidRDefault="00084FA8" w:rsidP="007C4F80">
            <w:pPr>
              <w:spacing w:line="276" w:lineRule="auto"/>
              <w:jc w:val="center"/>
              <w:rPr>
                <w:rFonts w:ascii="Bw Modelica SS02" w:hAnsi="Bw Modelica SS02"/>
                <w:sz w:val="22"/>
                <w:szCs w:val="22"/>
              </w:rPr>
            </w:pPr>
            <w:r>
              <w:rPr>
                <w:rFonts w:ascii="Bw Modelica SS02" w:hAnsi="Bw Modelica SS02"/>
                <w:sz w:val="22"/>
                <w:szCs w:val="22"/>
              </w:rPr>
              <w:t>del PSIB-PSOE</w:t>
            </w:r>
          </w:p>
        </w:tc>
      </w:tr>
    </w:tbl>
    <w:p w14:paraId="7F19DE3B" w14:textId="4641EDE1" w:rsidR="00F371C2" w:rsidRDefault="00F371C2" w:rsidP="00CF0B70">
      <w:pPr>
        <w:tabs>
          <w:tab w:val="left" w:pos="6270"/>
        </w:tabs>
        <w:spacing w:line="276" w:lineRule="auto"/>
        <w:jc w:val="both"/>
        <w:rPr>
          <w:rFonts w:ascii="Bw Modelica SS02" w:hAnsi="Bw Modelica SS02"/>
          <w:sz w:val="22"/>
          <w:szCs w:val="22"/>
        </w:rPr>
      </w:pPr>
    </w:p>
    <w:p w14:paraId="35FFEA4A" w14:textId="77777777" w:rsidR="00F371C2" w:rsidRPr="00CF0B70" w:rsidRDefault="00F371C2" w:rsidP="00CF0B70">
      <w:pPr>
        <w:tabs>
          <w:tab w:val="left" w:pos="6270"/>
        </w:tabs>
        <w:spacing w:line="276" w:lineRule="auto"/>
        <w:jc w:val="both"/>
        <w:rPr>
          <w:rFonts w:ascii="Bw Modelica SS02" w:hAnsi="Bw Modelica SS02"/>
          <w:sz w:val="22"/>
          <w:szCs w:val="22"/>
        </w:rPr>
      </w:pPr>
    </w:p>
    <w:sectPr w:rsidR="00F371C2" w:rsidRPr="00CF0B70" w:rsidSect="006B3081">
      <w:headerReference w:type="even" r:id="rId10"/>
      <w:headerReference w:type="default" r:id="rId11"/>
      <w:headerReference w:type="first" r:id="rId12"/>
      <w:pgSz w:w="11900" w:h="16840"/>
      <w:pgMar w:top="1418" w:right="1701" w:bottom="142" w:left="1701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E4902" w14:textId="77777777" w:rsidR="006B3081" w:rsidRDefault="006B3081" w:rsidP="003D0F5F">
      <w:r>
        <w:separator/>
      </w:r>
    </w:p>
  </w:endnote>
  <w:endnote w:type="continuationSeparator" w:id="0">
    <w:p w14:paraId="478D0C00" w14:textId="77777777" w:rsidR="006B3081" w:rsidRDefault="006B3081" w:rsidP="003D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w Modelica SS02">
    <w:panose1 w:val="020B0604020202020204"/>
    <w:charset w:val="4D"/>
    <w:family w:val="auto"/>
    <w:notTrueType/>
    <w:pitch w:val="variable"/>
    <w:sig w:usb0="A00000EF" w:usb1="4000205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Interstate-Light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6807D" w14:textId="77777777" w:rsidR="006B3081" w:rsidRDefault="006B3081" w:rsidP="003D0F5F">
      <w:r>
        <w:separator/>
      </w:r>
    </w:p>
  </w:footnote>
  <w:footnote w:type="continuationSeparator" w:id="0">
    <w:p w14:paraId="70705A90" w14:textId="77777777" w:rsidR="006B3081" w:rsidRDefault="006B3081" w:rsidP="003D0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C2F1" w14:textId="77777777" w:rsidR="006A5A63" w:rsidRDefault="006B3081">
    <w:pPr>
      <w:pStyle w:val="Header"/>
    </w:pPr>
    <w:r>
      <w:rPr>
        <w:noProof/>
      </w:rPr>
      <w:pict w14:anchorId="674FE5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423.5pt;height:594.15pt;z-index:-251659264;mso-wrap-edited:f;mso-width-percent:0;mso-height-percent:0;mso-position-horizontal:center;mso-position-horizontal-relative:margin;mso-position-vertical:center;mso-position-vertical-relative:margin;mso-width-percent:0;mso-height-percent:0" wrapcoords="-38 0 -38 21545 21600 21545 21600 0 -38 0">
          <v:imagedata r:id="rId1" o:title="PSIB_document_REV1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326D4" w14:textId="0BFDF215" w:rsidR="006A5A63" w:rsidRDefault="00F43B52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83CB492" wp14:editId="58103BC0">
          <wp:simplePos x="0" y="0"/>
          <wp:positionH relativeFrom="column">
            <wp:posOffset>-5715</wp:posOffset>
          </wp:positionH>
          <wp:positionV relativeFrom="paragraph">
            <wp:posOffset>-74295</wp:posOffset>
          </wp:positionV>
          <wp:extent cx="1767840" cy="852170"/>
          <wp:effectExtent l="0" t="0" r="0" b="0"/>
          <wp:wrapSquare wrapText="bothSides"/>
          <wp:docPr id="13" name="Imagen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85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D8E5D" w14:textId="77777777" w:rsidR="006A5A63" w:rsidRDefault="006B3081">
    <w:pPr>
      <w:pStyle w:val="Header"/>
    </w:pPr>
    <w:r>
      <w:rPr>
        <w:noProof/>
      </w:rPr>
      <w:pict w14:anchorId="01E9A4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423.5pt;height:594.15pt;z-index:-251658240;mso-wrap-edited:f;mso-width-percent:0;mso-height-percent:0;mso-position-horizontal:center;mso-position-horizontal-relative:margin;mso-position-vertical:center;mso-position-vertical-relative:margin;mso-width-percent:0;mso-height-percent:0" wrapcoords="-38 0 -38 21545 21600 21545 21600 0 -38 0">
          <v:imagedata r:id="rId1" o:title="PSIB_document_REV1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2E50"/>
    <w:multiLevelType w:val="hybridMultilevel"/>
    <w:tmpl w:val="0FD6E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0A0AA0"/>
    <w:multiLevelType w:val="hybridMultilevel"/>
    <w:tmpl w:val="8D5EF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54483"/>
    <w:multiLevelType w:val="multilevel"/>
    <w:tmpl w:val="0C0A0027"/>
    <w:lvl w:ilvl="0">
      <w:start w:val="1"/>
      <w:numFmt w:val="upperRoman"/>
      <w:pStyle w:val="Heading1"/>
      <w:lvlText w:val="%1."/>
      <w:lvlJc w:val="left"/>
      <w:pPr>
        <w:ind w:left="708" w:firstLine="0"/>
      </w:pPr>
    </w:lvl>
    <w:lvl w:ilvl="1">
      <w:start w:val="1"/>
      <w:numFmt w:val="upperLetter"/>
      <w:pStyle w:val="Heading2"/>
      <w:lvlText w:val="%2."/>
      <w:lvlJc w:val="left"/>
      <w:pPr>
        <w:ind w:left="1428" w:firstLine="0"/>
      </w:pPr>
    </w:lvl>
    <w:lvl w:ilvl="2">
      <w:start w:val="1"/>
      <w:numFmt w:val="decimal"/>
      <w:pStyle w:val="Heading3"/>
      <w:lvlText w:val="%3."/>
      <w:lvlJc w:val="left"/>
      <w:pPr>
        <w:ind w:left="2148" w:firstLine="0"/>
      </w:pPr>
    </w:lvl>
    <w:lvl w:ilvl="3">
      <w:start w:val="1"/>
      <w:numFmt w:val="lowerLetter"/>
      <w:pStyle w:val="Heading4"/>
      <w:lvlText w:val="%4)"/>
      <w:lvlJc w:val="left"/>
      <w:pPr>
        <w:ind w:left="2868" w:firstLine="0"/>
      </w:pPr>
    </w:lvl>
    <w:lvl w:ilvl="4">
      <w:start w:val="1"/>
      <w:numFmt w:val="decimal"/>
      <w:pStyle w:val="Heading5"/>
      <w:lvlText w:val="(%5)"/>
      <w:lvlJc w:val="left"/>
      <w:pPr>
        <w:ind w:left="3588" w:firstLine="0"/>
      </w:pPr>
    </w:lvl>
    <w:lvl w:ilvl="5">
      <w:start w:val="1"/>
      <w:numFmt w:val="lowerLetter"/>
      <w:pStyle w:val="Heading6"/>
      <w:lvlText w:val="(%6)"/>
      <w:lvlJc w:val="left"/>
      <w:pPr>
        <w:ind w:left="4308" w:firstLine="0"/>
      </w:pPr>
    </w:lvl>
    <w:lvl w:ilvl="6">
      <w:start w:val="1"/>
      <w:numFmt w:val="lowerRoman"/>
      <w:pStyle w:val="Heading7"/>
      <w:lvlText w:val="(%7)"/>
      <w:lvlJc w:val="left"/>
      <w:pPr>
        <w:ind w:left="5028" w:firstLine="0"/>
      </w:pPr>
    </w:lvl>
    <w:lvl w:ilvl="7">
      <w:start w:val="1"/>
      <w:numFmt w:val="lowerLetter"/>
      <w:pStyle w:val="Heading8"/>
      <w:lvlText w:val="(%8)"/>
      <w:lvlJc w:val="left"/>
      <w:pPr>
        <w:ind w:left="5748" w:firstLine="0"/>
      </w:pPr>
    </w:lvl>
    <w:lvl w:ilvl="8">
      <w:start w:val="1"/>
      <w:numFmt w:val="lowerRoman"/>
      <w:pStyle w:val="Heading9"/>
      <w:lvlText w:val="(%9)"/>
      <w:lvlJc w:val="left"/>
      <w:pPr>
        <w:ind w:left="6468" w:firstLine="0"/>
      </w:pPr>
    </w:lvl>
  </w:abstractNum>
  <w:abstractNum w:abstractNumId="3" w15:restartNumberingAfterBreak="0">
    <w:nsid w:val="18CD1A09"/>
    <w:multiLevelType w:val="hybridMultilevel"/>
    <w:tmpl w:val="F4120B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8591B"/>
    <w:multiLevelType w:val="hybridMultilevel"/>
    <w:tmpl w:val="6C1A91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F2428F"/>
    <w:multiLevelType w:val="hybridMultilevel"/>
    <w:tmpl w:val="507C09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600F5C"/>
    <w:multiLevelType w:val="hybridMultilevel"/>
    <w:tmpl w:val="BBB6A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6078A"/>
    <w:multiLevelType w:val="hybridMultilevel"/>
    <w:tmpl w:val="B17C6058"/>
    <w:lvl w:ilvl="0" w:tplc="79648838">
      <w:numFmt w:val="bullet"/>
      <w:lvlText w:val="-"/>
      <w:lvlJc w:val="left"/>
      <w:pPr>
        <w:ind w:left="720" w:hanging="360"/>
      </w:pPr>
      <w:rPr>
        <w:rFonts w:ascii="Bw Modelica SS02" w:eastAsia="MS Mincho" w:hAnsi="Bw Modelica SS0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D4018"/>
    <w:multiLevelType w:val="hybridMultilevel"/>
    <w:tmpl w:val="4A68E6B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C2059"/>
    <w:multiLevelType w:val="hybridMultilevel"/>
    <w:tmpl w:val="433A7A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905CD"/>
    <w:multiLevelType w:val="hybridMultilevel"/>
    <w:tmpl w:val="80385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564A4"/>
    <w:multiLevelType w:val="hybridMultilevel"/>
    <w:tmpl w:val="725A75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055C9"/>
    <w:multiLevelType w:val="hybridMultilevel"/>
    <w:tmpl w:val="A658F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601EE"/>
    <w:multiLevelType w:val="hybridMultilevel"/>
    <w:tmpl w:val="9FB0997A"/>
    <w:lvl w:ilvl="0" w:tplc="18C469F6">
      <w:start w:val="1"/>
      <w:numFmt w:val="lowerLetter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27B36"/>
    <w:multiLevelType w:val="hybridMultilevel"/>
    <w:tmpl w:val="516C0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128AC"/>
    <w:multiLevelType w:val="hybridMultilevel"/>
    <w:tmpl w:val="48204B6E"/>
    <w:lvl w:ilvl="0" w:tplc="79648838">
      <w:numFmt w:val="bullet"/>
      <w:lvlText w:val="-"/>
      <w:lvlJc w:val="left"/>
      <w:pPr>
        <w:ind w:left="720" w:hanging="360"/>
      </w:pPr>
      <w:rPr>
        <w:rFonts w:ascii="Bw Modelica SS02" w:eastAsia="MS Mincho" w:hAnsi="Bw Modelica SS0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C0D04"/>
    <w:multiLevelType w:val="hybridMultilevel"/>
    <w:tmpl w:val="52F019B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6A32D7"/>
    <w:multiLevelType w:val="hybridMultilevel"/>
    <w:tmpl w:val="4ACE2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76818"/>
    <w:multiLevelType w:val="hybridMultilevel"/>
    <w:tmpl w:val="7AC2D9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A1E3E"/>
    <w:multiLevelType w:val="hybridMultilevel"/>
    <w:tmpl w:val="F1C24F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B7D08"/>
    <w:multiLevelType w:val="hybridMultilevel"/>
    <w:tmpl w:val="7764CAD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DA1457E"/>
    <w:multiLevelType w:val="hybridMultilevel"/>
    <w:tmpl w:val="390ABBD6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006772"/>
    <w:multiLevelType w:val="hybridMultilevel"/>
    <w:tmpl w:val="92B815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C284D"/>
    <w:multiLevelType w:val="hybridMultilevel"/>
    <w:tmpl w:val="8638731C"/>
    <w:lvl w:ilvl="0" w:tplc="79648838">
      <w:numFmt w:val="bullet"/>
      <w:lvlText w:val="-"/>
      <w:lvlJc w:val="left"/>
      <w:pPr>
        <w:ind w:left="720" w:hanging="360"/>
      </w:pPr>
      <w:rPr>
        <w:rFonts w:ascii="Bw Modelica SS02" w:eastAsia="MS Mincho" w:hAnsi="Bw Modelica SS0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21ED1"/>
    <w:multiLevelType w:val="hybridMultilevel"/>
    <w:tmpl w:val="E1E48E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71189">
    <w:abstractNumId w:val="12"/>
  </w:num>
  <w:num w:numId="2" w16cid:durableId="1834953106">
    <w:abstractNumId w:val="19"/>
  </w:num>
  <w:num w:numId="3" w16cid:durableId="200240897">
    <w:abstractNumId w:val="1"/>
  </w:num>
  <w:num w:numId="4" w16cid:durableId="663247080">
    <w:abstractNumId w:val="22"/>
  </w:num>
  <w:num w:numId="5" w16cid:durableId="783310169">
    <w:abstractNumId w:val="11"/>
  </w:num>
  <w:num w:numId="6" w16cid:durableId="692195747">
    <w:abstractNumId w:val="5"/>
  </w:num>
  <w:num w:numId="7" w16cid:durableId="742526552">
    <w:abstractNumId w:val="24"/>
  </w:num>
  <w:num w:numId="8" w16cid:durableId="1902672790">
    <w:abstractNumId w:val="18"/>
  </w:num>
  <w:num w:numId="9" w16cid:durableId="570190550">
    <w:abstractNumId w:val="9"/>
  </w:num>
  <w:num w:numId="10" w16cid:durableId="1038579952">
    <w:abstractNumId w:val="2"/>
  </w:num>
  <w:num w:numId="11" w16cid:durableId="873932130">
    <w:abstractNumId w:val="20"/>
  </w:num>
  <w:num w:numId="12" w16cid:durableId="307246033">
    <w:abstractNumId w:val="16"/>
  </w:num>
  <w:num w:numId="13" w16cid:durableId="669453199">
    <w:abstractNumId w:val="15"/>
  </w:num>
  <w:num w:numId="14" w16cid:durableId="1291131083">
    <w:abstractNumId w:val="7"/>
  </w:num>
  <w:num w:numId="15" w16cid:durableId="1923100032">
    <w:abstractNumId w:val="21"/>
  </w:num>
  <w:num w:numId="16" w16cid:durableId="1916084800">
    <w:abstractNumId w:val="23"/>
  </w:num>
  <w:num w:numId="17" w16cid:durableId="223377809">
    <w:abstractNumId w:val="8"/>
  </w:num>
  <w:num w:numId="18" w16cid:durableId="1369062465">
    <w:abstractNumId w:val="17"/>
  </w:num>
  <w:num w:numId="19" w16cid:durableId="1262910408">
    <w:abstractNumId w:val="13"/>
  </w:num>
  <w:num w:numId="20" w16cid:durableId="139467930">
    <w:abstractNumId w:val="0"/>
  </w:num>
  <w:num w:numId="21" w16cid:durableId="1018197581">
    <w:abstractNumId w:val="14"/>
  </w:num>
  <w:num w:numId="22" w16cid:durableId="1051611305">
    <w:abstractNumId w:val="10"/>
  </w:num>
  <w:num w:numId="23" w16cid:durableId="1519545808">
    <w:abstractNumId w:val="3"/>
  </w:num>
  <w:num w:numId="24" w16cid:durableId="1909536592">
    <w:abstractNumId w:val="6"/>
  </w:num>
  <w:num w:numId="25" w16cid:durableId="974136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473"/>
    <w:rsid w:val="00000118"/>
    <w:rsid w:val="0000531D"/>
    <w:rsid w:val="0003191B"/>
    <w:rsid w:val="000407F7"/>
    <w:rsid w:val="000618B8"/>
    <w:rsid w:val="00063564"/>
    <w:rsid w:val="00072D6D"/>
    <w:rsid w:val="00076F4B"/>
    <w:rsid w:val="000771E4"/>
    <w:rsid w:val="0008403B"/>
    <w:rsid w:val="00084FA8"/>
    <w:rsid w:val="000932B3"/>
    <w:rsid w:val="000933AC"/>
    <w:rsid w:val="000954EA"/>
    <w:rsid w:val="000C09BA"/>
    <w:rsid w:val="000C5B19"/>
    <w:rsid w:val="000D0E8B"/>
    <w:rsid w:val="000E341F"/>
    <w:rsid w:val="00102402"/>
    <w:rsid w:val="0010644D"/>
    <w:rsid w:val="001124E0"/>
    <w:rsid w:val="001163E0"/>
    <w:rsid w:val="001172F4"/>
    <w:rsid w:val="00134ABB"/>
    <w:rsid w:val="00140079"/>
    <w:rsid w:val="00164638"/>
    <w:rsid w:val="00180A16"/>
    <w:rsid w:val="0018631D"/>
    <w:rsid w:val="0018655D"/>
    <w:rsid w:val="00191B9E"/>
    <w:rsid w:val="00196367"/>
    <w:rsid w:val="001A118B"/>
    <w:rsid w:val="001B58D6"/>
    <w:rsid w:val="001C77AD"/>
    <w:rsid w:val="001D50D4"/>
    <w:rsid w:val="001F723C"/>
    <w:rsid w:val="00201B5C"/>
    <w:rsid w:val="00215454"/>
    <w:rsid w:val="00235E8D"/>
    <w:rsid w:val="0023623A"/>
    <w:rsid w:val="002700D6"/>
    <w:rsid w:val="00273660"/>
    <w:rsid w:val="0028338A"/>
    <w:rsid w:val="002B1A37"/>
    <w:rsid w:val="002C3F94"/>
    <w:rsid w:val="002D2C28"/>
    <w:rsid w:val="002D6C70"/>
    <w:rsid w:val="002E0012"/>
    <w:rsid w:val="002E4A77"/>
    <w:rsid w:val="002F5DCB"/>
    <w:rsid w:val="00302636"/>
    <w:rsid w:val="00302D75"/>
    <w:rsid w:val="00303348"/>
    <w:rsid w:val="00314FD0"/>
    <w:rsid w:val="0032251A"/>
    <w:rsid w:val="0032366C"/>
    <w:rsid w:val="00332A95"/>
    <w:rsid w:val="0035604A"/>
    <w:rsid w:val="0037118B"/>
    <w:rsid w:val="00377760"/>
    <w:rsid w:val="0038556B"/>
    <w:rsid w:val="003921BB"/>
    <w:rsid w:val="003A0710"/>
    <w:rsid w:val="003D0F5F"/>
    <w:rsid w:val="003D22B5"/>
    <w:rsid w:val="003D2D22"/>
    <w:rsid w:val="003D4F6B"/>
    <w:rsid w:val="00402073"/>
    <w:rsid w:val="0044199C"/>
    <w:rsid w:val="00452CC6"/>
    <w:rsid w:val="00463AA6"/>
    <w:rsid w:val="004705BE"/>
    <w:rsid w:val="004722C3"/>
    <w:rsid w:val="0048035B"/>
    <w:rsid w:val="004A0EB8"/>
    <w:rsid w:val="004A4BEC"/>
    <w:rsid w:val="004B2EA6"/>
    <w:rsid w:val="004C2411"/>
    <w:rsid w:val="004C2E19"/>
    <w:rsid w:val="004D44E6"/>
    <w:rsid w:val="00511432"/>
    <w:rsid w:val="0051707C"/>
    <w:rsid w:val="005220F8"/>
    <w:rsid w:val="00526D59"/>
    <w:rsid w:val="00535092"/>
    <w:rsid w:val="00540C78"/>
    <w:rsid w:val="00552872"/>
    <w:rsid w:val="00556BD5"/>
    <w:rsid w:val="00564707"/>
    <w:rsid w:val="00570E7D"/>
    <w:rsid w:val="00571371"/>
    <w:rsid w:val="005749B2"/>
    <w:rsid w:val="00583F0B"/>
    <w:rsid w:val="0059255A"/>
    <w:rsid w:val="00597CB7"/>
    <w:rsid w:val="005A1C96"/>
    <w:rsid w:val="005A4F03"/>
    <w:rsid w:val="005B339C"/>
    <w:rsid w:val="005C45AE"/>
    <w:rsid w:val="005D359B"/>
    <w:rsid w:val="005E25FE"/>
    <w:rsid w:val="005E53CE"/>
    <w:rsid w:val="005E55CE"/>
    <w:rsid w:val="005E797D"/>
    <w:rsid w:val="005F6B6F"/>
    <w:rsid w:val="006032C3"/>
    <w:rsid w:val="00603F68"/>
    <w:rsid w:val="006158CD"/>
    <w:rsid w:val="00644B89"/>
    <w:rsid w:val="00673901"/>
    <w:rsid w:val="0068467E"/>
    <w:rsid w:val="006A5274"/>
    <w:rsid w:val="006A5A63"/>
    <w:rsid w:val="006B1D72"/>
    <w:rsid w:val="006B3081"/>
    <w:rsid w:val="006C6E59"/>
    <w:rsid w:val="006D6B54"/>
    <w:rsid w:val="00701EFA"/>
    <w:rsid w:val="0070382A"/>
    <w:rsid w:val="00705E81"/>
    <w:rsid w:val="00714183"/>
    <w:rsid w:val="007151FE"/>
    <w:rsid w:val="00716ECE"/>
    <w:rsid w:val="007278E1"/>
    <w:rsid w:val="00730B13"/>
    <w:rsid w:val="00731ECE"/>
    <w:rsid w:val="007376FA"/>
    <w:rsid w:val="00751A66"/>
    <w:rsid w:val="00751FC0"/>
    <w:rsid w:val="007614BC"/>
    <w:rsid w:val="007624FD"/>
    <w:rsid w:val="00764D87"/>
    <w:rsid w:val="00764D8F"/>
    <w:rsid w:val="007737E2"/>
    <w:rsid w:val="00777C73"/>
    <w:rsid w:val="007812CF"/>
    <w:rsid w:val="007870D8"/>
    <w:rsid w:val="00792849"/>
    <w:rsid w:val="007A1BE7"/>
    <w:rsid w:val="007B2C3E"/>
    <w:rsid w:val="007B5D0A"/>
    <w:rsid w:val="007B7E82"/>
    <w:rsid w:val="007D0780"/>
    <w:rsid w:val="007E4248"/>
    <w:rsid w:val="007E5AA8"/>
    <w:rsid w:val="00806D90"/>
    <w:rsid w:val="0082184D"/>
    <w:rsid w:val="008226CC"/>
    <w:rsid w:val="00830DE6"/>
    <w:rsid w:val="008316C9"/>
    <w:rsid w:val="008566AB"/>
    <w:rsid w:val="00867F04"/>
    <w:rsid w:val="00872E87"/>
    <w:rsid w:val="0087644C"/>
    <w:rsid w:val="008A786F"/>
    <w:rsid w:val="008D0B85"/>
    <w:rsid w:val="008F2B87"/>
    <w:rsid w:val="0090434F"/>
    <w:rsid w:val="00917759"/>
    <w:rsid w:val="00937C1D"/>
    <w:rsid w:val="0094201E"/>
    <w:rsid w:val="009435C8"/>
    <w:rsid w:val="009476D7"/>
    <w:rsid w:val="00967CCF"/>
    <w:rsid w:val="009876CB"/>
    <w:rsid w:val="009B155A"/>
    <w:rsid w:val="009B2CDD"/>
    <w:rsid w:val="009B34B7"/>
    <w:rsid w:val="009B7AD5"/>
    <w:rsid w:val="009B7B56"/>
    <w:rsid w:val="009C3B40"/>
    <w:rsid w:val="009E12E3"/>
    <w:rsid w:val="00A1308F"/>
    <w:rsid w:val="00A22446"/>
    <w:rsid w:val="00A463E0"/>
    <w:rsid w:val="00A505E9"/>
    <w:rsid w:val="00A53D76"/>
    <w:rsid w:val="00A54704"/>
    <w:rsid w:val="00A77D2D"/>
    <w:rsid w:val="00A87320"/>
    <w:rsid w:val="00A905F3"/>
    <w:rsid w:val="00AA1068"/>
    <w:rsid w:val="00AA6C18"/>
    <w:rsid w:val="00AB1B09"/>
    <w:rsid w:val="00AB4833"/>
    <w:rsid w:val="00AB5E44"/>
    <w:rsid w:val="00AB6C1B"/>
    <w:rsid w:val="00AC14D8"/>
    <w:rsid w:val="00AC6CBC"/>
    <w:rsid w:val="00AC79FD"/>
    <w:rsid w:val="00AD33CA"/>
    <w:rsid w:val="00AF6500"/>
    <w:rsid w:val="00B00DBA"/>
    <w:rsid w:val="00B06B5E"/>
    <w:rsid w:val="00B10D62"/>
    <w:rsid w:val="00B136A1"/>
    <w:rsid w:val="00B2324B"/>
    <w:rsid w:val="00B238AE"/>
    <w:rsid w:val="00B2577E"/>
    <w:rsid w:val="00B278A4"/>
    <w:rsid w:val="00B35A19"/>
    <w:rsid w:val="00B44D38"/>
    <w:rsid w:val="00B5486A"/>
    <w:rsid w:val="00B60A3F"/>
    <w:rsid w:val="00B644F0"/>
    <w:rsid w:val="00B65473"/>
    <w:rsid w:val="00B7022E"/>
    <w:rsid w:val="00B73B1D"/>
    <w:rsid w:val="00B7494E"/>
    <w:rsid w:val="00B750F0"/>
    <w:rsid w:val="00B87D89"/>
    <w:rsid w:val="00B913D4"/>
    <w:rsid w:val="00B93636"/>
    <w:rsid w:val="00B9798B"/>
    <w:rsid w:val="00B979AB"/>
    <w:rsid w:val="00BB5EA7"/>
    <w:rsid w:val="00BB7253"/>
    <w:rsid w:val="00BC1F96"/>
    <w:rsid w:val="00BC2F2F"/>
    <w:rsid w:val="00BC719F"/>
    <w:rsid w:val="00BE2049"/>
    <w:rsid w:val="00BF112E"/>
    <w:rsid w:val="00BF1A03"/>
    <w:rsid w:val="00C103B2"/>
    <w:rsid w:val="00C134A9"/>
    <w:rsid w:val="00C230CF"/>
    <w:rsid w:val="00C25A8B"/>
    <w:rsid w:val="00C323B0"/>
    <w:rsid w:val="00C431E7"/>
    <w:rsid w:val="00C63B43"/>
    <w:rsid w:val="00C64077"/>
    <w:rsid w:val="00C86EB3"/>
    <w:rsid w:val="00C97D37"/>
    <w:rsid w:val="00CB30EF"/>
    <w:rsid w:val="00CB56CE"/>
    <w:rsid w:val="00CC0F13"/>
    <w:rsid w:val="00CD5C19"/>
    <w:rsid w:val="00CD5EBF"/>
    <w:rsid w:val="00CD6132"/>
    <w:rsid w:val="00CE07F7"/>
    <w:rsid w:val="00CE3A3A"/>
    <w:rsid w:val="00CF0B70"/>
    <w:rsid w:val="00CF1D42"/>
    <w:rsid w:val="00CF7E20"/>
    <w:rsid w:val="00D00C71"/>
    <w:rsid w:val="00D05F61"/>
    <w:rsid w:val="00D10D70"/>
    <w:rsid w:val="00D27E16"/>
    <w:rsid w:val="00D31494"/>
    <w:rsid w:val="00D4573F"/>
    <w:rsid w:val="00D545B2"/>
    <w:rsid w:val="00D57291"/>
    <w:rsid w:val="00D62F51"/>
    <w:rsid w:val="00D72159"/>
    <w:rsid w:val="00D72C99"/>
    <w:rsid w:val="00D755EE"/>
    <w:rsid w:val="00D81647"/>
    <w:rsid w:val="00D83C6C"/>
    <w:rsid w:val="00DA2B77"/>
    <w:rsid w:val="00DC7ED2"/>
    <w:rsid w:val="00DD1800"/>
    <w:rsid w:val="00DD6938"/>
    <w:rsid w:val="00DD763C"/>
    <w:rsid w:val="00DF38A1"/>
    <w:rsid w:val="00E01B15"/>
    <w:rsid w:val="00E04DB7"/>
    <w:rsid w:val="00E07204"/>
    <w:rsid w:val="00E126B0"/>
    <w:rsid w:val="00E301E2"/>
    <w:rsid w:val="00E40432"/>
    <w:rsid w:val="00E57AAA"/>
    <w:rsid w:val="00E60A70"/>
    <w:rsid w:val="00E641B1"/>
    <w:rsid w:val="00E66605"/>
    <w:rsid w:val="00E954F8"/>
    <w:rsid w:val="00E96F76"/>
    <w:rsid w:val="00EA7D79"/>
    <w:rsid w:val="00EB2657"/>
    <w:rsid w:val="00EB2B6A"/>
    <w:rsid w:val="00EC4B19"/>
    <w:rsid w:val="00EC5446"/>
    <w:rsid w:val="00ED389F"/>
    <w:rsid w:val="00ED3B72"/>
    <w:rsid w:val="00ED4B45"/>
    <w:rsid w:val="00EF1CF7"/>
    <w:rsid w:val="00F0168C"/>
    <w:rsid w:val="00F03B1E"/>
    <w:rsid w:val="00F12FF7"/>
    <w:rsid w:val="00F168ED"/>
    <w:rsid w:val="00F230B7"/>
    <w:rsid w:val="00F2537A"/>
    <w:rsid w:val="00F371C2"/>
    <w:rsid w:val="00F43B52"/>
    <w:rsid w:val="00F54F25"/>
    <w:rsid w:val="00F54F8A"/>
    <w:rsid w:val="00F766F5"/>
    <w:rsid w:val="00FB5370"/>
    <w:rsid w:val="00FB5D7C"/>
    <w:rsid w:val="00FC0A96"/>
    <w:rsid w:val="00FD0A45"/>
    <w:rsid w:val="00FD6073"/>
    <w:rsid w:val="00FF0009"/>
    <w:rsid w:val="00FF4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22B0FFC"/>
  <w15:docId w15:val="{48BCE77E-1BCE-3847-A602-602213E9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F25"/>
    <w:rPr>
      <w:sz w:val="24"/>
      <w:szCs w:val="24"/>
      <w:lang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FD0"/>
    <w:pPr>
      <w:keepNext/>
      <w:numPr>
        <w:numId w:val="10"/>
      </w:numPr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FD0"/>
    <w:pPr>
      <w:keepNext/>
      <w:numPr>
        <w:ilvl w:val="1"/>
        <w:numId w:val="10"/>
      </w:numPr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4FD0"/>
    <w:pPr>
      <w:keepNext/>
      <w:numPr>
        <w:ilvl w:val="2"/>
        <w:numId w:val="10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4FD0"/>
    <w:pPr>
      <w:keepNext/>
      <w:numPr>
        <w:ilvl w:val="3"/>
        <w:numId w:val="10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4FD0"/>
    <w:pPr>
      <w:numPr>
        <w:ilvl w:val="4"/>
        <w:numId w:val="10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FD0"/>
    <w:pPr>
      <w:numPr>
        <w:ilvl w:val="5"/>
        <w:numId w:val="10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4FD0"/>
    <w:pPr>
      <w:numPr>
        <w:ilvl w:val="6"/>
        <w:numId w:val="10"/>
      </w:numPr>
      <w:spacing w:before="240" w:after="60"/>
      <w:outlineLvl w:val="6"/>
    </w:pPr>
    <w:rPr>
      <w:rFonts w:ascii="Calibri" w:eastAsia="Times New Roman" w:hAnsi="Calibri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4FD0"/>
    <w:pPr>
      <w:numPr>
        <w:ilvl w:val="7"/>
        <w:numId w:val="10"/>
      </w:numPr>
      <w:spacing w:before="240" w:after="60"/>
      <w:outlineLvl w:val="7"/>
    </w:pPr>
    <w:rPr>
      <w:rFonts w:ascii="Calibri" w:eastAsia="Times New Roman" w:hAnsi="Calibri"/>
      <w:i/>
      <w:iCs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4FD0"/>
    <w:pPr>
      <w:numPr>
        <w:ilvl w:val="8"/>
        <w:numId w:val="10"/>
      </w:numPr>
      <w:spacing w:before="240" w:after="60"/>
      <w:outlineLvl w:val="8"/>
    </w:pPr>
    <w:rPr>
      <w:rFonts w:ascii="Calibri Light" w:eastAsia="Times New Roman" w:hAnsi="Calibri Light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473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6547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0F5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F5F"/>
  </w:style>
  <w:style w:type="paragraph" w:styleId="Footer">
    <w:name w:val="footer"/>
    <w:basedOn w:val="Normal"/>
    <w:link w:val="FooterChar"/>
    <w:uiPriority w:val="99"/>
    <w:unhideWhenUsed/>
    <w:rsid w:val="003D0F5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F5F"/>
  </w:style>
  <w:style w:type="paragraph" w:styleId="ListParagraph">
    <w:name w:val="List Paragraph"/>
    <w:basedOn w:val="Normal"/>
    <w:uiPriority w:val="34"/>
    <w:qFormat/>
    <w:rsid w:val="00A87320"/>
    <w:pPr>
      <w:ind w:left="720"/>
      <w:contextualSpacing/>
    </w:pPr>
  </w:style>
  <w:style w:type="paragraph" w:customStyle="1" w:styleId="Default">
    <w:name w:val="Default"/>
    <w:rsid w:val="00DA2B77"/>
    <w:pPr>
      <w:autoSpaceDE w:val="0"/>
      <w:autoSpaceDN w:val="0"/>
      <w:adjustRightInd w:val="0"/>
    </w:pPr>
    <w:rPr>
      <w:rFonts w:ascii="Interstate-Light" w:eastAsia="Calibri" w:hAnsi="Interstate-Light" w:cs="Interstate-Light"/>
      <w:color w:val="000000"/>
      <w:sz w:val="24"/>
      <w:szCs w:val="24"/>
      <w:lang w:val="es-ES" w:eastAsia="en-US"/>
    </w:rPr>
  </w:style>
  <w:style w:type="character" w:styleId="Hyperlink">
    <w:name w:val="Hyperlink"/>
    <w:semiHidden/>
    <w:rsid w:val="00DA2B77"/>
    <w:rPr>
      <w:color w:val="0000FF"/>
      <w:u w:val="single"/>
    </w:rPr>
  </w:style>
  <w:style w:type="character" w:customStyle="1" w:styleId="Mencinsinresolver1">
    <w:name w:val="Mención sin resolver1"/>
    <w:uiPriority w:val="99"/>
    <w:semiHidden/>
    <w:unhideWhenUsed/>
    <w:rsid w:val="00ED3B72"/>
    <w:rPr>
      <w:color w:val="605E5C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7E4248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314FD0"/>
    <w:rPr>
      <w:rFonts w:ascii="Calibri Light" w:eastAsia="Times New Roman" w:hAnsi="Calibri Light" w:cs="Times New Roman"/>
      <w:b/>
      <w:bCs/>
      <w:kern w:val="32"/>
      <w:sz w:val="32"/>
      <w:szCs w:val="32"/>
      <w:lang w:val="ca-ES"/>
    </w:rPr>
  </w:style>
  <w:style w:type="character" w:customStyle="1" w:styleId="Heading2Char">
    <w:name w:val="Heading 2 Char"/>
    <w:link w:val="Heading2"/>
    <w:uiPriority w:val="9"/>
    <w:semiHidden/>
    <w:rsid w:val="00314FD0"/>
    <w:rPr>
      <w:rFonts w:ascii="Calibri Light" w:eastAsia="Times New Roman" w:hAnsi="Calibri Light" w:cs="Times New Roman"/>
      <w:b/>
      <w:bCs/>
      <w:i/>
      <w:iCs/>
      <w:sz w:val="28"/>
      <w:szCs w:val="28"/>
      <w:lang w:val="ca-ES"/>
    </w:rPr>
  </w:style>
  <w:style w:type="character" w:customStyle="1" w:styleId="Heading3Char">
    <w:name w:val="Heading 3 Char"/>
    <w:link w:val="Heading3"/>
    <w:uiPriority w:val="9"/>
    <w:semiHidden/>
    <w:rsid w:val="00314FD0"/>
    <w:rPr>
      <w:rFonts w:ascii="Calibri Light" w:eastAsia="Times New Roman" w:hAnsi="Calibri Light" w:cs="Times New Roman"/>
      <w:b/>
      <w:bCs/>
      <w:sz w:val="26"/>
      <w:szCs w:val="26"/>
      <w:lang w:val="ca-ES"/>
    </w:rPr>
  </w:style>
  <w:style w:type="character" w:customStyle="1" w:styleId="Heading4Char">
    <w:name w:val="Heading 4 Char"/>
    <w:link w:val="Heading4"/>
    <w:uiPriority w:val="9"/>
    <w:semiHidden/>
    <w:rsid w:val="00314FD0"/>
    <w:rPr>
      <w:rFonts w:ascii="Calibri" w:eastAsia="Times New Roman" w:hAnsi="Calibri" w:cs="Times New Roman"/>
      <w:b/>
      <w:bCs/>
      <w:sz w:val="28"/>
      <w:szCs w:val="28"/>
      <w:lang w:val="ca-ES"/>
    </w:rPr>
  </w:style>
  <w:style w:type="character" w:customStyle="1" w:styleId="Heading5Char">
    <w:name w:val="Heading 5 Char"/>
    <w:link w:val="Heading5"/>
    <w:uiPriority w:val="9"/>
    <w:semiHidden/>
    <w:rsid w:val="00314FD0"/>
    <w:rPr>
      <w:rFonts w:ascii="Calibri" w:eastAsia="Times New Roman" w:hAnsi="Calibri" w:cs="Times New Roman"/>
      <w:b/>
      <w:bCs/>
      <w:i/>
      <w:iCs/>
      <w:sz w:val="26"/>
      <w:szCs w:val="26"/>
      <w:lang w:val="ca-ES"/>
    </w:rPr>
  </w:style>
  <w:style w:type="character" w:customStyle="1" w:styleId="Heading6Char">
    <w:name w:val="Heading 6 Char"/>
    <w:link w:val="Heading6"/>
    <w:uiPriority w:val="9"/>
    <w:semiHidden/>
    <w:rsid w:val="00314FD0"/>
    <w:rPr>
      <w:rFonts w:ascii="Calibri" w:eastAsia="Times New Roman" w:hAnsi="Calibri" w:cs="Times New Roman"/>
      <w:b/>
      <w:bCs/>
      <w:sz w:val="22"/>
      <w:szCs w:val="22"/>
      <w:lang w:val="ca-ES"/>
    </w:rPr>
  </w:style>
  <w:style w:type="character" w:customStyle="1" w:styleId="Heading7Char">
    <w:name w:val="Heading 7 Char"/>
    <w:link w:val="Heading7"/>
    <w:uiPriority w:val="9"/>
    <w:semiHidden/>
    <w:rsid w:val="00314FD0"/>
    <w:rPr>
      <w:rFonts w:ascii="Calibri" w:eastAsia="Times New Roman" w:hAnsi="Calibri" w:cs="Times New Roman"/>
      <w:sz w:val="24"/>
      <w:szCs w:val="24"/>
      <w:lang w:val="ca-ES"/>
    </w:rPr>
  </w:style>
  <w:style w:type="character" w:customStyle="1" w:styleId="Heading8Char">
    <w:name w:val="Heading 8 Char"/>
    <w:link w:val="Heading8"/>
    <w:uiPriority w:val="9"/>
    <w:semiHidden/>
    <w:rsid w:val="00314FD0"/>
    <w:rPr>
      <w:rFonts w:ascii="Calibri" w:eastAsia="Times New Roman" w:hAnsi="Calibri" w:cs="Times New Roman"/>
      <w:i/>
      <w:iCs/>
      <w:sz w:val="24"/>
      <w:szCs w:val="24"/>
      <w:lang w:val="ca-ES"/>
    </w:rPr>
  </w:style>
  <w:style w:type="character" w:customStyle="1" w:styleId="Heading9Char">
    <w:name w:val="Heading 9 Char"/>
    <w:link w:val="Heading9"/>
    <w:uiPriority w:val="9"/>
    <w:semiHidden/>
    <w:rsid w:val="00314FD0"/>
    <w:rPr>
      <w:rFonts w:ascii="Calibri Light" w:eastAsia="Times New Roman" w:hAnsi="Calibri Light" w:cs="Times New Roman"/>
      <w:sz w:val="22"/>
      <w:szCs w:val="22"/>
      <w:lang w:val="ca-ES"/>
    </w:rPr>
  </w:style>
  <w:style w:type="table" w:styleId="TableGrid">
    <w:name w:val="Table Grid"/>
    <w:basedOn w:val="TableNormal"/>
    <w:uiPriority w:val="59"/>
    <w:rsid w:val="00703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407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07F7"/>
    <w:rPr>
      <w:lang w:eastAsia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0407F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43B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444648-2025-47F2-958C-66B700176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</CharactersWithSpaces>
  <SharedDoc>false</SharedDoc>
  <HLinks>
    <vt:vector size="6" baseType="variant">
      <vt:variant>
        <vt:i4>5308476</vt:i4>
      </vt:variant>
      <vt:variant>
        <vt:i4>0</vt:i4>
      </vt:variant>
      <vt:variant>
        <vt:i4>0</vt:i4>
      </vt:variant>
      <vt:variant>
        <vt:i4>5</vt:i4>
      </vt:variant>
      <vt:variant>
        <vt:lpwstr>mailto:miracle@psib-psoe.org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</dc:creator>
  <cp:keywords/>
  <dc:description/>
  <cp:lastModifiedBy>Xisca Gamundí</cp:lastModifiedBy>
  <cp:revision>2</cp:revision>
  <cp:lastPrinted>2024-01-30T07:52:00Z</cp:lastPrinted>
  <dcterms:created xsi:type="dcterms:W3CDTF">2024-02-13T08:30:00Z</dcterms:created>
  <dcterms:modified xsi:type="dcterms:W3CDTF">2024-02-13T08:30:00Z</dcterms:modified>
</cp:coreProperties>
</file>